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E70F" w14:textId="78BFE3B0" w:rsidR="00AD3F84" w:rsidRPr="00041A1C" w:rsidRDefault="00AD3F84" w:rsidP="00AD3F84">
      <w:pPr>
        <w:jc w:val="center"/>
        <w:rPr>
          <w:rFonts w:ascii="宋体" w:eastAsia="宋体" w:hAnsi="宋体" w:cs="宋体"/>
          <w:b/>
          <w:bCs/>
          <w:color w:val="333333"/>
          <w:kern w:val="0"/>
          <w:sz w:val="36"/>
          <w:szCs w:val="36"/>
        </w:rPr>
      </w:pPr>
      <w:bookmarkStart w:id="0" w:name="OLE_LINK1"/>
      <w:proofErr w:type="gramStart"/>
      <w:r w:rsidRPr="00AD3F84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预开增值税</w:t>
      </w:r>
      <w:proofErr w:type="gramEnd"/>
      <w:r w:rsidRPr="00AD3F84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发票申请单</w:t>
      </w:r>
    </w:p>
    <w:bookmarkEnd w:id="0"/>
    <w:p w14:paraId="0091EEC5" w14:textId="77777777" w:rsidR="00AE4161" w:rsidRDefault="00AE4161" w:rsidP="00AD3F84">
      <w:pPr>
        <w:rPr>
          <w:b/>
          <w:bCs/>
          <w:sz w:val="36"/>
          <w:szCs w:val="36"/>
        </w:rPr>
      </w:pPr>
    </w:p>
    <w:p w14:paraId="748EBFD6" w14:textId="1ADF3CCA" w:rsidR="00AD3F84" w:rsidRPr="00AE4161" w:rsidRDefault="00AD3F84" w:rsidP="00AD3F84">
      <w:pPr>
        <w:rPr>
          <w:rFonts w:hint="eastAsia"/>
          <w:b/>
          <w:bCs/>
          <w:sz w:val="28"/>
          <w:szCs w:val="28"/>
        </w:rPr>
      </w:pPr>
      <w:r w:rsidRPr="00AE4161">
        <w:rPr>
          <w:rFonts w:hint="eastAsia"/>
          <w:b/>
          <w:bCs/>
          <w:sz w:val="28"/>
          <w:szCs w:val="28"/>
        </w:rPr>
        <w:t>普票○</w:t>
      </w:r>
      <w:r w:rsidRPr="00AE4161">
        <w:rPr>
          <w:b/>
          <w:bCs/>
          <w:sz w:val="28"/>
          <w:szCs w:val="28"/>
        </w:rPr>
        <w:t>/专票○ (默认普票，专票</w:t>
      </w:r>
      <w:r w:rsidR="00AE4161">
        <w:rPr>
          <w:rFonts w:hint="eastAsia"/>
          <w:b/>
          <w:bCs/>
          <w:sz w:val="28"/>
          <w:szCs w:val="28"/>
        </w:rPr>
        <w:t>务必选中</w:t>
      </w:r>
      <w:r w:rsidRPr="00AE4161">
        <w:rPr>
          <w:rFonts w:hint="eastAsia"/>
          <w:b/>
          <w:bCs/>
          <w:sz w:val="28"/>
          <w:szCs w:val="28"/>
        </w:rPr>
        <w:t>)</w:t>
      </w:r>
      <w:r w:rsidR="00AE4161">
        <w:rPr>
          <w:rFonts w:hint="eastAsia"/>
          <w:b/>
          <w:bCs/>
          <w:sz w:val="28"/>
          <w:szCs w:val="28"/>
        </w:rPr>
        <w:t>：</w:t>
      </w:r>
    </w:p>
    <w:tbl>
      <w:tblPr>
        <w:tblW w:w="8505" w:type="dxa"/>
        <w:tblInd w:w="-572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AD3F84" w:rsidRPr="00AD3F84" w14:paraId="064972D4" w14:textId="77777777" w:rsidTr="00AE4161">
        <w:trPr>
          <w:trHeight w:val="88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3F4503" w14:textId="77777777" w:rsidR="00AD3F84" w:rsidRPr="00AD3F84" w:rsidRDefault="00AD3F84" w:rsidP="00AE416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经办部门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477B14" w14:textId="637C11E7" w:rsidR="00AD3F84" w:rsidRPr="00AD3F84" w:rsidRDefault="00AD3F84" w:rsidP="00AD3F84">
            <w:pPr>
              <w:widowControl/>
              <w:jc w:val="left"/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Arial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AD3F84" w:rsidRPr="00AD3F84" w14:paraId="318A028B" w14:textId="77777777" w:rsidTr="00AE4161">
        <w:trPr>
          <w:trHeight w:val="722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C6EA35" w14:textId="1A534932" w:rsidR="00AD3F84" w:rsidRPr="00AD3F84" w:rsidRDefault="00AD3F84" w:rsidP="00AE416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经办人</w:t>
            </w:r>
            <w:r w:rsidR="00AE4161" w:rsidRPr="00AD3F8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工号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13E020" w14:textId="77777777" w:rsidR="00AD3F84" w:rsidRPr="00AD3F84" w:rsidRDefault="00AD3F84" w:rsidP="00AD3F84">
            <w:pPr>
              <w:widowControl/>
              <w:jc w:val="left"/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Arial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AD3F84" w:rsidRPr="00AD3F84" w14:paraId="36991704" w14:textId="77777777" w:rsidTr="00041A1C">
        <w:trPr>
          <w:trHeight w:val="86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905CF3" w14:textId="082BB059" w:rsidR="00AD3F84" w:rsidRPr="00AD3F84" w:rsidRDefault="00AD3F84" w:rsidP="00AE41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经办人</w:t>
            </w:r>
            <w:r w:rsidR="00AE4161" w:rsidRPr="00BA3C1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(签字)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4A9092" w14:textId="77777777" w:rsidR="00AD3F84" w:rsidRPr="00AD3F84" w:rsidRDefault="00AD3F84" w:rsidP="00AD3F84">
            <w:pPr>
              <w:widowControl/>
              <w:jc w:val="left"/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Arial"/>
                <w:b/>
                <w:bCs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AD3F84" w:rsidRPr="00AD3F84" w14:paraId="1167FAD9" w14:textId="77777777" w:rsidTr="00AE4161">
        <w:trPr>
          <w:trHeight w:val="429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4D676" w14:textId="77777777" w:rsidR="00AD3F84" w:rsidRPr="00AD3F84" w:rsidRDefault="00AD3F84" w:rsidP="00AE416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经办人电话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436D1" w14:textId="77777777" w:rsidR="00AD3F84" w:rsidRPr="00AD3F84" w:rsidRDefault="00AD3F84" w:rsidP="00AD3F84">
            <w:pPr>
              <w:widowControl/>
              <w:jc w:val="left"/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Arial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AD3F84" w:rsidRPr="00AD3F84" w14:paraId="0C2F5506" w14:textId="77777777" w:rsidTr="00AE4161">
        <w:trPr>
          <w:trHeight w:val="80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0F0151" w14:textId="3FD4BC57" w:rsidR="00AD3F84" w:rsidRPr="00AD3F84" w:rsidRDefault="00041A1C" w:rsidP="00AE41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041A1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预开票</w:t>
            </w:r>
            <w:r w:rsidR="00AD3F84" w:rsidRPr="00AD3F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事由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B259E4" w14:textId="77777777" w:rsidR="00AD3F84" w:rsidRPr="00AD3F84" w:rsidRDefault="00AD3F84" w:rsidP="00AD3F84">
            <w:pPr>
              <w:widowControl/>
              <w:jc w:val="left"/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Arial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AD3F84" w:rsidRPr="00AD3F84" w14:paraId="309D275F" w14:textId="77777777" w:rsidTr="00AE4161">
        <w:trPr>
          <w:trHeight w:val="55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DD8ED1" w14:textId="77777777" w:rsidR="00AD3F84" w:rsidRPr="00AD3F84" w:rsidRDefault="00AD3F84" w:rsidP="00AE41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发票购买方名称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BC8DEA" w14:textId="77777777" w:rsidR="00AD3F84" w:rsidRPr="00AD3F84" w:rsidRDefault="00AD3F84" w:rsidP="00AD3F84">
            <w:pPr>
              <w:widowControl/>
              <w:jc w:val="left"/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Arial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AD3F84" w:rsidRPr="00AD3F84" w14:paraId="601E305E" w14:textId="77777777" w:rsidTr="00636515">
        <w:trPr>
          <w:trHeight w:val="838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FC276E" w14:textId="77777777" w:rsidR="00AD3F84" w:rsidRPr="00AD3F84" w:rsidRDefault="00AD3F84" w:rsidP="00AE41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发票购买方税号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81581D" w14:textId="77777777" w:rsidR="00AD3F84" w:rsidRPr="00AD3F84" w:rsidRDefault="00AD3F84" w:rsidP="00AD3F84">
            <w:pPr>
              <w:widowControl/>
              <w:jc w:val="left"/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Arial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AD3F84" w:rsidRPr="00AD3F84" w14:paraId="3CD81FB3" w14:textId="77777777" w:rsidTr="00AE4161">
        <w:trPr>
          <w:trHeight w:val="8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326C34" w14:textId="77777777" w:rsidR="00AD3F84" w:rsidRPr="00AD3F84" w:rsidRDefault="00AD3F84" w:rsidP="00AE41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货物或应税劳务、服务名称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6DC981" w14:textId="77777777" w:rsidR="00AD3F84" w:rsidRPr="00AD3F84" w:rsidRDefault="00AD3F84" w:rsidP="00AD3F84">
            <w:pPr>
              <w:widowControl/>
              <w:jc w:val="left"/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Arial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AD3F84" w:rsidRPr="00AD3F84" w14:paraId="23E4358A" w14:textId="77777777" w:rsidTr="00AE4161">
        <w:trPr>
          <w:trHeight w:val="67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44E017" w14:textId="50DBCC8A" w:rsidR="00AD3F84" w:rsidRPr="00AD3F84" w:rsidRDefault="00AD3F84" w:rsidP="00AE41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价税合计</w:t>
            </w:r>
            <w:r w:rsidR="00041A1C" w:rsidRPr="00041A1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金额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55A693" w14:textId="77777777" w:rsidR="00AD3F84" w:rsidRPr="00AD3F84" w:rsidRDefault="00AD3F84" w:rsidP="00AD3F84">
            <w:pPr>
              <w:widowControl/>
              <w:jc w:val="left"/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Arial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AD3F84" w:rsidRPr="00AD3F84" w14:paraId="3BAEE8D8" w14:textId="77777777" w:rsidTr="00AE4161">
        <w:trPr>
          <w:trHeight w:val="55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E6A456" w14:textId="77777777" w:rsidR="00AD3F84" w:rsidRPr="00AD3F84" w:rsidRDefault="00AD3F84" w:rsidP="00AE41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经费入校管理部门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3B295F" w14:textId="77777777" w:rsidR="00AD3F84" w:rsidRPr="00AD3F84" w:rsidRDefault="00AD3F84" w:rsidP="00AD3F84">
            <w:pPr>
              <w:widowControl/>
              <w:jc w:val="left"/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Arial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AD3F84" w:rsidRPr="00AD3F84" w14:paraId="69831246" w14:textId="77777777" w:rsidTr="00AE4161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277D50" w14:textId="77777777" w:rsidR="00AD3F84" w:rsidRPr="00AD3F84" w:rsidRDefault="00AD3F84" w:rsidP="00AE41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发票备注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F2D8B" w14:textId="77777777" w:rsidR="00AD3F84" w:rsidRPr="00AD3F84" w:rsidRDefault="00AD3F84" w:rsidP="00AD3F84">
            <w:pPr>
              <w:widowControl/>
              <w:jc w:val="left"/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Arial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AD3F84" w:rsidRPr="00AD3F84" w14:paraId="38DF4DE2" w14:textId="77777777" w:rsidTr="00AE4161">
        <w:trPr>
          <w:trHeight w:val="55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0ED08" w14:textId="77777777" w:rsidR="00AD3F84" w:rsidRPr="00AD3F84" w:rsidRDefault="00AD3F84" w:rsidP="00AE41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电子发票接收邮箱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72316E" w14:textId="77777777" w:rsidR="00AD3F84" w:rsidRPr="00AD3F84" w:rsidRDefault="00AD3F84" w:rsidP="00AD3F84">
            <w:pPr>
              <w:widowControl/>
              <w:jc w:val="left"/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Arial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AD3F84" w:rsidRPr="00AD3F84" w14:paraId="55A509FA" w14:textId="77777777" w:rsidTr="00636515">
        <w:trPr>
          <w:trHeight w:val="76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BBB9EE" w14:textId="77777777" w:rsidR="00AD3F84" w:rsidRPr="00AD3F84" w:rsidRDefault="00AD3F84" w:rsidP="00AE41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预计收款时间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D8CFB4" w14:textId="77777777" w:rsidR="00AD3F84" w:rsidRPr="00AD3F84" w:rsidRDefault="00AD3F84" w:rsidP="00AD3F84">
            <w:pPr>
              <w:widowControl/>
              <w:jc w:val="left"/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</w:pPr>
            <w:r w:rsidRPr="00AD3F84">
              <w:rPr>
                <w:rFonts w:ascii="宋体" w:eastAsia="宋体" w:hAnsi="宋体" w:cs="Arial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7C89477A" w14:textId="2EFF672C" w:rsidR="00BA3C1F" w:rsidRDefault="00BA3C1F" w:rsidP="00962E13">
      <w:pPr>
        <w:pStyle w:val="a3"/>
        <w:spacing w:before="0" w:beforeAutospacing="0" w:after="0" w:afterAutospacing="0" w:line="420" w:lineRule="atLeast"/>
        <w:ind w:right="368" w:firstLineChars="1300" w:firstLine="364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办理时间：</w:t>
      </w:r>
      <w:r w:rsidR="00962E13">
        <w:rPr>
          <w:rFonts w:hint="eastAsia"/>
          <w:color w:val="000000"/>
          <w:sz w:val="28"/>
          <w:szCs w:val="28"/>
        </w:rPr>
        <w:t xml:space="preserve"> </w:t>
      </w:r>
      <w:r w:rsidR="00962E13">
        <w:rPr>
          <w:color w:val="000000"/>
          <w:sz w:val="28"/>
          <w:szCs w:val="28"/>
        </w:rPr>
        <w:t xml:space="preserve">   </w:t>
      </w:r>
      <w:r w:rsidR="00962E13">
        <w:rPr>
          <w:rFonts w:hint="eastAsia"/>
          <w:color w:val="000000"/>
          <w:sz w:val="28"/>
          <w:szCs w:val="28"/>
        </w:rPr>
        <w:t xml:space="preserve">年 </w:t>
      </w:r>
      <w:r w:rsidR="00962E13">
        <w:rPr>
          <w:color w:val="000000"/>
          <w:sz w:val="28"/>
          <w:szCs w:val="28"/>
        </w:rPr>
        <w:t xml:space="preserve">    </w:t>
      </w:r>
      <w:r w:rsidR="00962E13">
        <w:rPr>
          <w:rFonts w:hint="eastAsia"/>
          <w:color w:val="000000"/>
          <w:sz w:val="28"/>
          <w:szCs w:val="28"/>
        </w:rPr>
        <w:t xml:space="preserve">月 </w:t>
      </w:r>
      <w:r w:rsidR="00962E13">
        <w:rPr>
          <w:color w:val="000000"/>
          <w:sz w:val="28"/>
          <w:szCs w:val="28"/>
        </w:rPr>
        <w:t xml:space="preserve">   </w:t>
      </w:r>
      <w:r w:rsidR="00962E13">
        <w:rPr>
          <w:rFonts w:hint="eastAsia"/>
          <w:color w:val="000000"/>
          <w:sz w:val="28"/>
          <w:szCs w:val="28"/>
        </w:rPr>
        <w:t>日</w:t>
      </w:r>
    </w:p>
    <w:p w14:paraId="6ADC9879" w14:textId="20CF2D8A" w:rsidR="00636515" w:rsidRPr="00A630DC" w:rsidRDefault="00636515">
      <w:pPr>
        <w:rPr>
          <w:rFonts w:ascii="宋体" w:eastAsia="宋体" w:hAnsi="宋体" w:hint="eastAsia"/>
          <w:b/>
          <w:bCs/>
          <w:sz w:val="28"/>
          <w:szCs w:val="28"/>
        </w:rPr>
      </w:pPr>
      <w:r w:rsidRPr="00A630DC">
        <w:rPr>
          <w:rFonts w:ascii="宋体" w:eastAsia="宋体" w:hAnsi="宋体" w:hint="eastAsia"/>
          <w:b/>
          <w:bCs/>
          <w:sz w:val="28"/>
          <w:szCs w:val="28"/>
        </w:rPr>
        <w:t>温馨提示：申请预开票成功后，</w:t>
      </w:r>
      <w:r w:rsidR="00A630DC" w:rsidRPr="00A630DC">
        <w:rPr>
          <w:rFonts w:ascii="宋体" w:eastAsia="宋体" w:hAnsi="宋体" w:hint="eastAsia"/>
          <w:b/>
          <w:bCs/>
          <w:sz w:val="28"/>
          <w:szCs w:val="28"/>
        </w:rPr>
        <w:t>将产生借款，借款人为经办人。</w:t>
      </w:r>
      <w:r w:rsidR="00A630DC" w:rsidRPr="00A630DC">
        <w:rPr>
          <w:rFonts w:ascii="宋体" w:eastAsia="宋体" w:hAnsi="宋体" w:hint="eastAsia"/>
          <w:b/>
          <w:bCs/>
          <w:sz w:val="28"/>
          <w:szCs w:val="28"/>
        </w:rPr>
        <w:t>经办人</w:t>
      </w:r>
      <w:r w:rsidRPr="00A630DC">
        <w:rPr>
          <w:rFonts w:ascii="宋体" w:eastAsia="宋体" w:hAnsi="宋体" w:hint="eastAsia"/>
          <w:b/>
          <w:bCs/>
          <w:sz w:val="28"/>
          <w:szCs w:val="28"/>
        </w:rPr>
        <w:t>务必</w:t>
      </w:r>
      <w:r w:rsidR="00A630DC" w:rsidRPr="00A630DC">
        <w:rPr>
          <w:rFonts w:ascii="宋体" w:eastAsia="宋体" w:hAnsi="宋体" w:hint="eastAsia"/>
          <w:b/>
          <w:bCs/>
          <w:sz w:val="28"/>
          <w:szCs w:val="28"/>
        </w:rPr>
        <w:t>及时联系对方单位付款并跟踪付款进度，款项到达学校账户后及时通知计财处开票人员冲销借款。</w:t>
      </w:r>
    </w:p>
    <w:sectPr w:rsidR="00636515" w:rsidRPr="00A630DC" w:rsidSect="00A630DC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84"/>
    <w:rsid w:val="00041A1C"/>
    <w:rsid w:val="0006709B"/>
    <w:rsid w:val="00636515"/>
    <w:rsid w:val="00962E13"/>
    <w:rsid w:val="00A630DC"/>
    <w:rsid w:val="00AD3F84"/>
    <w:rsid w:val="00AE4161"/>
    <w:rsid w:val="00BA3C1F"/>
    <w:rsid w:val="00D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412D9"/>
  <w15:chartTrackingRefBased/>
  <w15:docId w15:val="{0F6D716E-7E85-48D1-BB31-94949604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C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thl</dc:creator>
  <cp:keywords/>
  <dc:description/>
  <cp:lastModifiedBy>thl</cp:lastModifiedBy>
  <cp:revision>5</cp:revision>
  <dcterms:created xsi:type="dcterms:W3CDTF">2026-01-23T07:38:00Z</dcterms:created>
  <dcterms:modified xsi:type="dcterms:W3CDTF">2026-01-23T08:14:00Z</dcterms:modified>
</cp:coreProperties>
</file>