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51DB">
      <w:pPr>
        <w:pStyle w:val="6"/>
        <w:widowControl/>
        <w:shd w:val="clear" w:color="auto" w:fill="FFFFFF"/>
        <w:spacing w:before="0" w:beforeAutospacing="0" w:after="0" w:afterAutospacing="0" w:line="27" w:lineRule="atLeast"/>
        <w:rPr>
          <w:rStyle w:val="10"/>
          <w:rFonts w:hint="default" w:ascii="Times New Roman" w:hAnsi="Times New Roman" w:eastAsia="仿宋" w:cs="Times New Roman"/>
          <w:b w:val="0"/>
          <w:color w:val="auto"/>
          <w:sz w:val="28"/>
          <w:szCs w:val="28"/>
          <w:highlight w:val="none"/>
        </w:rPr>
      </w:pPr>
      <w:bookmarkStart w:id="1" w:name="_GoBack"/>
      <w:bookmarkEnd w:id="1"/>
      <w:r>
        <w:rPr>
          <w:rStyle w:val="10"/>
          <w:rFonts w:hint="eastAsia" w:ascii="方正黑体_GBK" w:hAnsi="方正黑体_GBK" w:eastAsia="方正黑体_GBK" w:cs="方正黑体_GBK"/>
          <w:b w:val="0"/>
          <w:color w:val="auto"/>
          <w:sz w:val="28"/>
          <w:szCs w:val="28"/>
          <w:highlight w:val="none"/>
        </w:rPr>
        <w:t>附件</w:t>
      </w:r>
    </w:p>
    <w:p w14:paraId="60A675C5">
      <w:pPr>
        <w:pStyle w:val="6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hint="default" w:ascii="方正小标宋_GBK" w:hAnsi="仿宋" w:eastAsia="方正小标宋_GBK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_GBK" w:hAnsi="仿宋" w:eastAsia="方正小标宋_GBK" w:cs="仿宋"/>
          <w:b w:val="0"/>
          <w:bCs w:val="0"/>
          <w:kern w:val="2"/>
          <w:sz w:val="32"/>
          <w:szCs w:val="32"/>
          <w:lang w:val="en-US" w:eastAsia="zh-CN" w:bidi="ar-SA"/>
        </w:rPr>
        <w:t>四川外国语大学会议审批及收支预（决）算表</w:t>
      </w:r>
    </w:p>
    <w:p w14:paraId="0518617A">
      <w:pPr>
        <w:pStyle w:val="6"/>
        <w:widowControl/>
        <w:shd w:val="clear" w:color="auto" w:fill="FFFFFF"/>
        <w:spacing w:before="0" w:beforeAutospacing="0" w:after="0" w:afterAutospacing="0" w:line="27" w:lineRule="atLeas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主办单位：</w:t>
      </w:r>
    </w:p>
    <w:tbl>
      <w:tblPr>
        <w:tblStyle w:val="8"/>
        <w:tblW w:w="1020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55"/>
        <w:gridCol w:w="1350"/>
        <w:gridCol w:w="1147"/>
        <w:gridCol w:w="2552"/>
        <w:gridCol w:w="2552"/>
      </w:tblGrid>
      <w:tr w14:paraId="2CF8AD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FBB2C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会议名称及主题</w:t>
            </w:r>
          </w:p>
        </w:tc>
        <w:tc>
          <w:tcPr>
            <w:tcW w:w="760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E78763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5C1F4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8275EE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会议时间</w:t>
            </w:r>
          </w:p>
        </w:tc>
        <w:tc>
          <w:tcPr>
            <w:tcW w:w="76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51137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天（含报到及离会时间）</w:t>
            </w:r>
          </w:p>
        </w:tc>
      </w:tr>
      <w:tr w14:paraId="2D5946C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1390CC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会议地点</w:t>
            </w:r>
          </w:p>
        </w:tc>
        <w:tc>
          <w:tcPr>
            <w:tcW w:w="76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730BD6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610C6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FC506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参会对象</w:t>
            </w:r>
          </w:p>
        </w:tc>
        <w:tc>
          <w:tcPr>
            <w:tcW w:w="76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85F06D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4F928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DC2223">
            <w:pPr>
              <w:pStyle w:val="6"/>
              <w:widowControl/>
              <w:spacing w:before="0" w:beforeAutospacing="0" w:after="0" w:afterAutospacing="0" w:line="27" w:lineRule="atLeast"/>
              <w:ind w:firstLine="135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会议规模</w:t>
            </w:r>
          </w:p>
        </w:tc>
        <w:tc>
          <w:tcPr>
            <w:tcW w:w="76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E19373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人，其中外地代表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人，本地代表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人，工作人员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人。</w:t>
            </w:r>
          </w:p>
        </w:tc>
      </w:tr>
      <w:tr w14:paraId="0FB4C8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6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F1FD6">
            <w:pPr>
              <w:pStyle w:val="6"/>
              <w:tabs>
                <w:tab w:val="left" w:pos="778"/>
              </w:tabs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支出项目名称和编号</w:t>
            </w:r>
          </w:p>
        </w:tc>
        <w:tc>
          <w:tcPr>
            <w:tcW w:w="760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FDCB92">
            <w:pPr>
              <w:pStyle w:val="6"/>
              <w:tabs>
                <w:tab w:val="left" w:pos="778"/>
              </w:tabs>
              <w:spacing w:line="27" w:lineRule="atLeas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1EE1B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BBAE7B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会议收入</w:t>
            </w:r>
          </w:p>
        </w:tc>
        <w:tc>
          <w:tcPr>
            <w:tcW w:w="760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D39BFEE">
            <w:pPr>
              <w:pStyle w:val="6"/>
              <w:spacing w:line="27" w:lineRule="atLeast"/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收取会务费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人*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元/人=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元；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单位资助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 xml:space="preserve"> 元。</w:t>
            </w:r>
          </w:p>
        </w:tc>
      </w:tr>
      <w:tr w14:paraId="360B11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0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56D5FA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bidi="ar"/>
              </w:rPr>
              <w:t>会议支出预算</w:t>
            </w:r>
          </w:p>
        </w:tc>
      </w:tr>
      <w:tr w14:paraId="2C746A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486426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支出内容</w:t>
            </w: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E5676D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金额（元）</w:t>
            </w:r>
          </w:p>
        </w:tc>
        <w:tc>
          <w:tcPr>
            <w:tcW w:w="6251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AE2A1C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预（决）算说明</w:t>
            </w:r>
          </w:p>
        </w:tc>
      </w:tr>
      <w:tr w14:paraId="6BE802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83D60B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住宿费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B6A94C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636705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人*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天*340元/人/天</w:t>
            </w:r>
          </w:p>
        </w:tc>
      </w:tr>
      <w:tr w14:paraId="5A8C4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5582B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伙食费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1EFEC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5CE6A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人*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天*130元/人/天</w:t>
            </w:r>
            <w:bookmarkEnd w:id="0"/>
          </w:p>
        </w:tc>
      </w:tr>
      <w:tr w14:paraId="73E8E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9A2009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其他费用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03EA75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85FD05">
            <w:pPr>
              <w:pStyle w:val="6"/>
              <w:spacing w:line="27" w:lineRule="atLeast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人*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天*80元/人/天，其中交通费  元，场租费  元，印刷费  元，其他  元</w:t>
            </w:r>
          </w:p>
        </w:tc>
      </w:tr>
      <w:tr w14:paraId="2A7314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4776D7">
            <w:pPr>
              <w:pStyle w:val="6"/>
              <w:widowControl/>
              <w:spacing w:before="0" w:beforeAutospacing="0" w:after="0" w:afterAutospacing="0"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综合定额内小计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4C46AC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A2740E">
            <w:pPr>
              <w:pStyle w:val="6"/>
              <w:spacing w:line="27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3EB78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6508C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劳务费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4A31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D9003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特邀专家讲座咨询费</w:t>
            </w:r>
          </w:p>
        </w:tc>
      </w:tr>
      <w:tr w14:paraId="2D9E01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9702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城市间交通费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926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FD5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特邀专家城市间交通费</w:t>
            </w:r>
          </w:p>
        </w:tc>
      </w:tr>
      <w:tr w14:paraId="61E60D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8FB2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其他费用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0E31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831B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出版费、同传费、线上会议的设备租赁及音视频制作费等</w:t>
            </w:r>
          </w:p>
        </w:tc>
      </w:tr>
      <w:tr w14:paraId="764F2C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AEEA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综合定额外小计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105E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7D07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C9F20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0585F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50D7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2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7C2F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7FB514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81A2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特殊情况备注</w:t>
            </w:r>
          </w:p>
        </w:tc>
        <w:tc>
          <w:tcPr>
            <w:tcW w:w="760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6D1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8150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2CAD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审批意见</w:t>
            </w:r>
          </w:p>
        </w:tc>
      </w:tr>
      <w:tr w14:paraId="48E66B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55AE50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项目负责人签字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10D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单位负责人审签</w:t>
            </w:r>
          </w:p>
          <w:p w14:paraId="6749A0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（盖章）</w:t>
            </w:r>
          </w:p>
          <w:p w14:paraId="1EE492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160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国际合作与交流处审签</w:t>
            </w:r>
          </w:p>
          <w:p w14:paraId="4DA8C6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（盖章）</w:t>
            </w:r>
          </w:p>
          <w:p w14:paraId="297C82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限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国际会议）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F51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分管和/或联系校领导</w:t>
            </w:r>
          </w:p>
          <w:p w14:paraId="76AB774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审签</w:t>
            </w:r>
          </w:p>
        </w:tc>
      </w:tr>
    </w:tbl>
    <w:p w14:paraId="40F6BA7C">
      <w:pPr>
        <w:pStyle w:val="6"/>
        <w:widowControl/>
        <w:shd w:val="clear" w:color="auto" w:fill="FFFFFF"/>
        <w:spacing w:before="0" w:beforeAutospacing="0" w:after="0" w:afterAutospacing="0" w:line="27" w:lineRule="atLeas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79CF64F7">
      <w:pPr>
        <w:pStyle w:val="6"/>
        <w:widowControl/>
        <w:shd w:val="clear" w:color="auto" w:fill="FFFFFF"/>
        <w:spacing w:before="0" w:beforeAutospacing="0" w:after="0" w:afterAutospacing="0" w:line="27" w:lineRule="atLeast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经办人：                     联系电话：                         填报时间：</w:t>
      </w:r>
    </w:p>
    <w:sectPr>
      <w:pgSz w:w="11906" w:h="16838"/>
      <w:pgMar w:top="850" w:right="1080" w:bottom="85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D92F4D4-5AAB-450B-B017-9320E4611D6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5216DB-EEB6-4431-89FE-8D29693515B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D6614B7-4C0F-4EC8-801B-7139926BAF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31"/>
    <w:rsid w:val="00000F2E"/>
    <w:rsid w:val="00012AA6"/>
    <w:rsid w:val="00024FAD"/>
    <w:rsid w:val="00037FEC"/>
    <w:rsid w:val="00041FA0"/>
    <w:rsid w:val="00097C11"/>
    <w:rsid w:val="000A2563"/>
    <w:rsid w:val="000F4C97"/>
    <w:rsid w:val="00116C25"/>
    <w:rsid w:val="001328E2"/>
    <w:rsid w:val="00134F31"/>
    <w:rsid w:val="0016288C"/>
    <w:rsid w:val="00181214"/>
    <w:rsid w:val="001A3979"/>
    <w:rsid w:val="001B4377"/>
    <w:rsid w:val="001F4A64"/>
    <w:rsid w:val="0020527C"/>
    <w:rsid w:val="00217E50"/>
    <w:rsid w:val="00221EBC"/>
    <w:rsid w:val="00236728"/>
    <w:rsid w:val="00241681"/>
    <w:rsid w:val="002B01B9"/>
    <w:rsid w:val="002B0964"/>
    <w:rsid w:val="002D44EB"/>
    <w:rsid w:val="002E0AA9"/>
    <w:rsid w:val="0033685F"/>
    <w:rsid w:val="00353E35"/>
    <w:rsid w:val="0038026D"/>
    <w:rsid w:val="003B6498"/>
    <w:rsid w:val="004058B7"/>
    <w:rsid w:val="0042250D"/>
    <w:rsid w:val="00432A72"/>
    <w:rsid w:val="00446244"/>
    <w:rsid w:val="00490367"/>
    <w:rsid w:val="004B4266"/>
    <w:rsid w:val="004B735D"/>
    <w:rsid w:val="004C43B5"/>
    <w:rsid w:val="004C4CF4"/>
    <w:rsid w:val="004E579E"/>
    <w:rsid w:val="004E60BC"/>
    <w:rsid w:val="004F22AE"/>
    <w:rsid w:val="004F5465"/>
    <w:rsid w:val="00591271"/>
    <w:rsid w:val="005F673F"/>
    <w:rsid w:val="00603E16"/>
    <w:rsid w:val="00651AD3"/>
    <w:rsid w:val="00657F73"/>
    <w:rsid w:val="006844E0"/>
    <w:rsid w:val="00695CC6"/>
    <w:rsid w:val="006B4911"/>
    <w:rsid w:val="006D21FA"/>
    <w:rsid w:val="007230B8"/>
    <w:rsid w:val="00724D31"/>
    <w:rsid w:val="00726F4B"/>
    <w:rsid w:val="0073685A"/>
    <w:rsid w:val="007537DC"/>
    <w:rsid w:val="007549CE"/>
    <w:rsid w:val="007774E7"/>
    <w:rsid w:val="007A39DB"/>
    <w:rsid w:val="007B18D1"/>
    <w:rsid w:val="007D4F2E"/>
    <w:rsid w:val="007E0C17"/>
    <w:rsid w:val="008008D4"/>
    <w:rsid w:val="0084014E"/>
    <w:rsid w:val="00861D5E"/>
    <w:rsid w:val="008B2263"/>
    <w:rsid w:val="008D5C58"/>
    <w:rsid w:val="008D75BE"/>
    <w:rsid w:val="008F241C"/>
    <w:rsid w:val="00902A39"/>
    <w:rsid w:val="00931E50"/>
    <w:rsid w:val="00943510"/>
    <w:rsid w:val="00964CDB"/>
    <w:rsid w:val="00974181"/>
    <w:rsid w:val="0099404A"/>
    <w:rsid w:val="009A6E09"/>
    <w:rsid w:val="009E170D"/>
    <w:rsid w:val="009E6122"/>
    <w:rsid w:val="00A875E1"/>
    <w:rsid w:val="00AA0ABB"/>
    <w:rsid w:val="00AD4AA2"/>
    <w:rsid w:val="00AE6C2A"/>
    <w:rsid w:val="00B02867"/>
    <w:rsid w:val="00B03B2C"/>
    <w:rsid w:val="00B40A16"/>
    <w:rsid w:val="00B42FB6"/>
    <w:rsid w:val="00B52197"/>
    <w:rsid w:val="00B5746B"/>
    <w:rsid w:val="00B80713"/>
    <w:rsid w:val="00B95E83"/>
    <w:rsid w:val="00B97593"/>
    <w:rsid w:val="00BA137B"/>
    <w:rsid w:val="00BD344D"/>
    <w:rsid w:val="00BD7226"/>
    <w:rsid w:val="00BF0473"/>
    <w:rsid w:val="00BF4D17"/>
    <w:rsid w:val="00C51826"/>
    <w:rsid w:val="00C707BF"/>
    <w:rsid w:val="00CA0847"/>
    <w:rsid w:val="00CC6D8D"/>
    <w:rsid w:val="00CE33B3"/>
    <w:rsid w:val="00CF6A4C"/>
    <w:rsid w:val="00D0691B"/>
    <w:rsid w:val="00D1428B"/>
    <w:rsid w:val="00D32574"/>
    <w:rsid w:val="00D32B5C"/>
    <w:rsid w:val="00D33EBC"/>
    <w:rsid w:val="00D93D99"/>
    <w:rsid w:val="00DA012A"/>
    <w:rsid w:val="00DB3A58"/>
    <w:rsid w:val="00DB595A"/>
    <w:rsid w:val="00DF078F"/>
    <w:rsid w:val="00E424A6"/>
    <w:rsid w:val="00E4334A"/>
    <w:rsid w:val="00E570E9"/>
    <w:rsid w:val="00E72E55"/>
    <w:rsid w:val="00E90C47"/>
    <w:rsid w:val="00E94253"/>
    <w:rsid w:val="00ED710B"/>
    <w:rsid w:val="00EF4281"/>
    <w:rsid w:val="00EF7265"/>
    <w:rsid w:val="00F14543"/>
    <w:rsid w:val="00F15E53"/>
    <w:rsid w:val="00F278AD"/>
    <w:rsid w:val="00F72B6A"/>
    <w:rsid w:val="00F92A6B"/>
    <w:rsid w:val="00FE114D"/>
    <w:rsid w:val="00FF4F87"/>
    <w:rsid w:val="010A29DC"/>
    <w:rsid w:val="01436AD0"/>
    <w:rsid w:val="0159301C"/>
    <w:rsid w:val="02184C85"/>
    <w:rsid w:val="02415826"/>
    <w:rsid w:val="028D5673"/>
    <w:rsid w:val="032F4898"/>
    <w:rsid w:val="03F11C32"/>
    <w:rsid w:val="043833BC"/>
    <w:rsid w:val="04626F5F"/>
    <w:rsid w:val="04671EF4"/>
    <w:rsid w:val="04CB2483"/>
    <w:rsid w:val="04D550AF"/>
    <w:rsid w:val="05080FE1"/>
    <w:rsid w:val="050D4849"/>
    <w:rsid w:val="054E09BE"/>
    <w:rsid w:val="05663F59"/>
    <w:rsid w:val="068B011B"/>
    <w:rsid w:val="06913258"/>
    <w:rsid w:val="07464042"/>
    <w:rsid w:val="074D53D1"/>
    <w:rsid w:val="07B76CEE"/>
    <w:rsid w:val="07CA07CF"/>
    <w:rsid w:val="07CC1E6E"/>
    <w:rsid w:val="0865499C"/>
    <w:rsid w:val="08AE1E9F"/>
    <w:rsid w:val="08F57ACE"/>
    <w:rsid w:val="091E5277"/>
    <w:rsid w:val="092E59E1"/>
    <w:rsid w:val="09BA2AC6"/>
    <w:rsid w:val="0B1B7594"/>
    <w:rsid w:val="0CE2480D"/>
    <w:rsid w:val="0DFA16E3"/>
    <w:rsid w:val="0E250E55"/>
    <w:rsid w:val="0E370B89"/>
    <w:rsid w:val="0E3A5F83"/>
    <w:rsid w:val="0F027DE8"/>
    <w:rsid w:val="0F435BAC"/>
    <w:rsid w:val="106B4B1A"/>
    <w:rsid w:val="11DA3D05"/>
    <w:rsid w:val="1203019B"/>
    <w:rsid w:val="12F64B6E"/>
    <w:rsid w:val="12FB57BF"/>
    <w:rsid w:val="13816F9E"/>
    <w:rsid w:val="13946135"/>
    <w:rsid w:val="13BB777D"/>
    <w:rsid w:val="141379A2"/>
    <w:rsid w:val="14C173FE"/>
    <w:rsid w:val="152D239E"/>
    <w:rsid w:val="15AF7257"/>
    <w:rsid w:val="174D4F79"/>
    <w:rsid w:val="17614581"/>
    <w:rsid w:val="176A78D9"/>
    <w:rsid w:val="177C092A"/>
    <w:rsid w:val="182E6B59"/>
    <w:rsid w:val="1867206B"/>
    <w:rsid w:val="18FA2EDF"/>
    <w:rsid w:val="193E2DCB"/>
    <w:rsid w:val="19EA6AAF"/>
    <w:rsid w:val="19FB6F0F"/>
    <w:rsid w:val="1A5A3C35"/>
    <w:rsid w:val="1B7031E1"/>
    <w:rsid w:val="1BEC4B29"/>
    <w:rsid w:val="1C2300FD"/>
    <w:rsid w:val="1C817B9F"/>
    <w:rsid w:val="1DD7559C"/>
    <w:rsid w:val="1EAC6A29"/>
    <w:rsid w:val="1EDE6404"/>
    <w:rsid w:val="1FC55FF4"/>
    <w:rsid w:val="208F6602"/>
    <w:rsid w:val="20CF69FF"/>
    <w:rsid w:val="210963B5"/>
    <w:rsid w:val="21AD0AEE"/>
    <w:rsid w:val="22FB7F7F"/>
    <w:rsid w:val="233A2855"/>
    <w:rsid w:val="23403BE4"/>
    <w:rsid w:val="238735C1"/>
    <w:rsid w:val="23EB7FF4"/>
    <w:rsid w:val="24D67D44"/>
    <w:rsid w:val="250A26FB"/>
    <w:rsid w:val="25777D91"/>
    <w:rsid w:val="25A246E2"/>
    <w:rsid w:val="25BC39F6"/>
    <w:rsid w:val="25F0544D"/>
    <w:rsid w:val="26551BE3"/>
    <w:rsid w:val="26DE799C"/>
    <w:rsid w:val="27F21951"/>
    <w:rsid w:val="283D6944"/>
    <w:rsid w:val="28500425"/>
    <w:rsid w:val="29307306"/>
    <w:rsid w:val="295E4DC4"/>
    <w:rsid w:val="29CE019B"/>
    <w:rsid w:val="29F8110E"/>
    <w:rsid w:val="2A355B25"/>
    <w:rsid w:val="2A506E02"/>
    <w:rsid w:val="2A84085A"/>
    <w:rsid w:val="2AAF3B29"/>
    <w:rsid w:val="2B5A30BA"/>
    <w:rsid w:val="2BD63337"/>
    <w:rsid w:val="2D256324"/>
    <w:rsid w:val="2D870D8D"/>
    <w:rsid w:val="2E0028ED"/>
    <w:rsid w:val="2E6B420B"/>
    <w:rsid w:val="2E7C6418"/>
    <w:rsid w:val="2EB55486"/>
    <w:rsid w:val="2F8B454E"/>
    <w:rsid w:val="2FF77A64"/>
    <w:rsid w:val="30071D11"/>
    <w:rsid w:val="30C51891"/>
    <w:rsid w:val="3138634D"/>
    <w:rsid w:val="32723F14"/>
    <w:rsid w:val="32985366"/>
    <w:rsid w:val="32AC6BA0"/>
    <w:rsid w:val="3321758E"/>
    <w:rsid w:val="33E02FA5"/>
    <w:rsid w:val="344A0D42"/>
    <w:rsid w:val="344B7B58"/>
    <w:rsid w:val="35AB1391"/>
    <w:rsid w:val="362E54AE"/>
    <w:rsid w:val="366B498D"/>
    <w:rsid w:val="36FB1EA4"/>
    <w:rsid w:val="37896CF9"/>
    <w:rsid w:val="38DD5D05"/>
    <w:rsid w:val="38FD0155"/>
    <w:rsid w:val="390E4110"/>
    <w:rsid w:val="39616936"/>
    <w:rsid w:val="39E50FF9"/>
    <w:rsid w:val="3A25583C"/>
    <w:rsid w:val="3A2D4A6A"/>
    <w:rsid w:val="3A3B7A62"/>
    <w:rsid w:val="3A704957"/>
    <w:rsid w:val="3A960861"/>
    <w:rsid w:val="3AED5FA8"/>
    <w:rsid w:val="3BB30F9F"/>
    <w:rsid w:val="3C3814A4"/>
    <w:rsid w:val="3C7F4D95"/>
    <w:rsid w:val="3C8666B4"/>
    <w:rsid w:val="3C9C7C85"/>
    <w:rsid w:val="3CB74D69"/>
    <w:rsid w:val="3D09356D"/>
    <w:rsid w:val="3D6377B9"/>
    <w:rsid w:val="3DCE273D"/>
    <w:rsid w:val="3DDE61E2"/>
    <w:rsid w:val="3DEA14FB"/>
    <w:rsid w:val="3E5F540E"/>
    <w:rsid w:val="3EAB45EF"/>
    <w:rsid w:val="3F2906EC"/>
    <w:rsid w:val="3F836EDA"/>
    <w:rsid w:val="3F854A01"/>
    <w:rsid w:val="3FFE7BEC"/>
    <w:rsid w:val="40167D4F"/>
    <w:rsid w:val="4033445D"/>
    <w:rsid w:val="41686388"/>
    <w:rsid w:val="41AC627D"/>
    <w:rsid w:val="41FB6291"/>
    <w:rsid w:val="422F6EA6"/>
    <w:rsid w:val="42D60722"/>
    <w:rsid w:val="42E44134"/>
    <w:rsid w:val="43342208"/>
    <w:rsid w:val="43B6787E"/>
    <w:rsid w:val="43EB1B46"/>
    <w:rsid w:val="44670B79"/>
    <w:rsid w:val="45085EB8"/>
    <w:rsid w:val="462A6302"/>
    <w:rsid w:val="46CE1383"/>
    <w:rsid w:val="4703102D"/>
    <w:rsid w:val="473531B0"/>
    <w:rsid w:val="475140C4"/>
    <w:rsid w:val="477F442B"/>
    <w:rsid w:val="47DB3D58"/>
    <w:rsid w:val="47F40975"/>
    <w:rsid w:val="48835206"/>
    <w:rsid w:val="4924528A"/>
    <w:rsid w:val="49793828"/>
    <w:rsid w:val="497955D6"/>
    <w:rsid w:val="498B681A"/>
    <w:rsid w:val="49EC224C"/>
    <w:rsid w:val="4C327CBE"/>
    <w:rsid w:val="4D2B308B"/>
    <w:rsid w:val="4E0F6509"/>
    <w:rsid w:val="4E2F6BAB"/>
    <w:rsid w:val="4E9C58C3"/>
    <w:rsid w:val="4F196F13"/>
    <w:rsid w:val="503F0BFC"/>
    <w:rsid w:val="50E87B49"/>
    <w:rsid w:val="511A58F1"/>
    <w:rsid w:val="51624BA2"/>
    <w:rsid w:val="52075749"/>
    <w:rsid w:val="52E55A8A"/>
    <w:rsid w:val="52F97788"/>
    <w:rsid w:val="534D53DE"/>
    <w:rsid w:val="536F7A4A"/>
    <w:rsid w:val="53D83AAD"/>
    <w:rsid w:val="54B74967"/>
    <w:rsid w:val="54D73AF9"/>
    <w:rsid w:val="55766E6E"/>
    <w:rsid w:val="559E63C4"/>
    <w:rsid w:val="568850AA"/>
    <w:rsid w:val="56921A85"/>
    <w:rsid w:val="56BC3248"/>
    <w:rsid w:val="573C440F"/>
    <w:rsid w:val="573D0D72"/>
    <w:rsid w:val="57601B83"/>
    <w:rsid w:val="58C3686E"/>
    <w:rsid w:val="59725B9E"/>
    <w:rsid w:val="59907A7D"/>
    <w:rsid w:val="5A025174"/>
    <w:rsid w:val="5A2115C4"/>
    <w:rsid w:val="5A5534F6"/>
    <w:rsid w:val="5A6A5453"/>
    <w:rsid w:val="5ABA15AB"/>
    <w:rsid w:val="5AD35203"/>
    <w:rsid w:val="5B0E4846"/>
    <w:rsid w:val="5B3A7AB8"/>
    <w:rsid w:val="5D066D29"/>
    <w:rsid w:val="5D3A2E77"/>
    <w:rsid w:val="5D8A4BD1"/>
    <w:rsid w:val="5D8D11F8"/>
    <w:rsid w:val="5D8E38B6"/>
    <w:rsid w:val="5D997B9D"/>
    <w:rsid w:val="5DBC388C"/>
    <w:rsid w:val="5DC7688B"/>
    <w:rsid w:val="5EA507C4"/>
    <w:rsid w:val="5F2711D9"/>
    <w:rsid w:val="5F661D01"/>
    <w:rsid w:val="5FFA7DFD"/>
    <w:rsid w:val="601C6864"/>
    <w:rsid w:val="60285208"/>
    <w:rsid w:val="604A1623"/>
    <w:rsid w:val="6098389E"/>
    <w:rsid w:val="60F8107F"/>
    <w:rsid w:val="614B38A4"/>
    <w:rsid w:val="616E1341"/>
    <w:rsid w:val="62A82630"/>
    <w:rsid w:val="632C14B3"/>
    <w:rsid w:val="648570CD"/>
    <w:rsid w:val="64C23E7D"/>
    <w:rsid w:val="651B533C"/>
    <w:rsid w:val="651D5558"/>
    <w:rsid w:val="65622F6B"/>
    <w:rsid w:val="65AB6212"/>
    <w:rsid w:val="65FA7647"/>
    <w:rsid w:val="662A1D70"/>
    <w:rsid w:val="66BF7F33"/>
    <w:rsid w:val="67112E9A"/>
    <w:rsid w:val="67997C61"/>
    <w:rsid w:val="687F3E33"/>
    <w:rsid w:val="68A37B22"/>
    <w:rsid w:val="68E51A49"/>
    <w:rsid w:val="68ED5241"/>
    <w:rsid w:val="69203E7E"/>
    <w:rsid w:val="69252C2D"/>
    <w:rsid w:val="69286279"/>
    <w:rsid w:val="698C2CAC"/>
    <w:rsid w:val="6B2367ED"/>
    <w:rsid w:val="6B855C05"/>
    <w:rsid w:val="6BAD2D8D"/>
    <w:rsid w:val="6C3311BD"/>
    <w:rsid w:val="6C5D58A2"/>
    <w:rsid w:val="6F810491"/>
    <w:rsid w:val="6FBB39A3"/>
    <w:rsid w:val="70161521"/>
    <w:rsid w:val="70894A62"/>
    <w:rsid w:val="70A46B2D"/>
    <w:rsid w:val="70A72179"/>
    <w:rsid w:val="70BA1EAD"/>
    <w:rsid w:val="713F0604"/>
    <w:rsid w:val="714300F4"/>
    <w:rsid w:val="714B6FA9"/>
    <w:rsid w:val="717209D9"/>
    <w:rsid w:val="72AE77EF"/>
    <w:rsid w:val="732C69C9"/>
    <w:rsid w:val="73724CC1"/>
    <w:rsid w:val="737E5413"/>
    <w:rsid w:val="74A5181A"/>
    <w:rsid w:val="74C23A26"/>
    <w:rsid w:val="76642C4E"/>
    <w:rsid w:val="76F6623C"/>
    <w:rsid w:val="78124D66"/>
    <w:rsid w:val="784F737E"/>
    <w:rsid w:val="78632E2A"/>
    <w:rsid w:val="78850FF2"/>
    <w:rsid w:val="79312F28"/>
    <w:rsid w:val="79927E6B"/>
    <w:rsid w:val="7A340F22"/>
    <w:rsid w:val="7A3507F6"/>
    <w:rsid w:val="7A804477"/>
    <w:rsid w:val="7AD7365B"/>
    <w:rsid w:val="7C224DAA"/>
    <w:rsid w:val="7C606BB1"/>
    <w:rsid w:val="7CEA1D6C"/>
    <w:rsid w:val="7D987831"/>
    <w:rsid w:val="7D9C3085"/>
    <w:rsid w:val="7DD70DDA"/>
    <w:rsid w:val="7E584AB3"/>
    <w:rsid w:val="7E8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spacing w:line="360" w:lineRule="auto"/>
      <w:ind w:firstLine="420" w:firstLineChars="200"/>
      <w:jc w:val="left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pPr>
      <w:spacing w:line="240" w:lineRule="auto"/>
      <w:ind w:firstLine="0" w:firstLineChars="0"/>
    </w:pPr>
    <w:rPr>
      <w:b/>
      <w:bCs/>
      <w:sz w:val="21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qFormat/>
    <w:uiPriority w:val="0"/>
    <w:rPr>
      <w:sz w:val="24"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主题 字符"/>
    <w:basedOn w:val="12"/>
    <w:link w:val="7"/>
    <w:semiHidden/>
    <w:qFormat/>
    <w:uiPriority w:val="99"/>
    <w:rPr>
      <w:b/>
      <w:bCs/>
      <w:sz w:val="24"/>
      <w:szCs w:val="24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353</Words>
  <Characters>361</Characters>
  <Lines>20</Lines>
  <Paragraphs>5</Paragraphs>
  <TotalTime>4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2025-03-27T07:52:00Z</dcterms:created>
  <dc:creator>Windows User</dc:creator>
  <cp:lastModifiedBy>WPS_1602319991</cp:lastModifiedBy>
  <cp:lastPrinted>2025-04-14T06:53:00Z</cp:lastPrinted>
  <dcterms:modified xsi:type="dcterms:W3CDTF">2025-09-17T07:05:17Z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eyJoZGlkIjoiMDk1OTJiNzRkYjE3MmFlOTY5ODUwYzRhYTU2MGJjNTciLCJ1c2VySWQiOiIxNTg5ODM1OTQ3In0=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908A30359DF145B3844F32DE509AAFC3_13</vt:lpwstr>
  </property>
</Properties>
</file>